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2A8A" w14:textId="4280E36B" w:rsidR="000E7CC7" w:rsidRPr="00EC3987" w:rsidRDefault="00613BB4" w:rsidP="00C357F8">
      <w:pPr>
        <w:pStyle w:val="a3"/>
        <w:rPr>
          <w:rFonts w:ascii="Angsana New" w:hAnsi="Angsana New" w:cs="Angsana New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A173B3" wp14:editId="6FFA9B11">
            <wp:simplePos x="0" y="0"/>
            <wp:positionH relativeFrom="column">
              <wp:posOffset>1552539</wp:posOffset>
            </wp:positionH>
            <wp:positionV relativeFrom="paragraph">
              <wp:posOffset>4265</wp:posOffset>
            </wp:positionV>
            <wp:extent cx="2341245" cy="2341245"/>
            <wp:effectExtent l="0" t="0" r="1905" b="190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CC7" w:rsidRPr="00EC3987">
        <w:rPr>
          <w:rFonts w:ascii="Angsana New" w:hAnsi="Angsana New" w:cs="Angsana New"/>
          <w:cs/>
        </w:rPr>
        <w:t xml:space="preserve">  </w:t>
      </w:r>
    </w:p>
    <w:p w14:paraId="3A9BACFA" w14:textId="406D772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  <w:r w:rsidRPr="00EC3987">
        <w:rPr>
          <w:rFonts w:ascii="Angsana New" w:hAnsi="Angsana New" w:cs="Angsana New"/>
          <w:sz w:val="32"/>
          <w:szCs w:val="32"/>
          <w:cs/>
        </w:rPr>
        <w:t xml:space="preserve"> </w:t>
      </w:r>
    </w:p>
    <w:p w14:paraId="3E063789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3AFBD74E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3C557383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0C2CD07D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77522B70" w14:textId="77777777" w:rsidR="00613BB4" w:rsidRDefault="00613BB4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4C96D143" w14:textId="77777777" w:rsidR="005540D2" w:rsidRDefault="005540D2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0147B92F" w14:textId="65A147F3" w:rsidR="000E7CC7" w:rsidRPr="00EC3987" w:rsidRDefault="000E7CC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  <w:r w:rsidRPr="00EC3987">
        <w:rPr>
          <w:rFonts w:ascii="Angsana New" w:hAnsi="Angsana New" w:cs="Angsana New"/>
          <w:sz w:val="96"/>
          <w:szCs w:val="96"/>
          <w:cs/>
        </w:rPr>
        <w:t>สรุปผลการจัดซื้อจัดจ้าง</w:t>
      </w:r>
    </w:p>
    <w:p w14:paraId="3797E2B1" w14:textId="77777777" w:rsidR="000E7CC7" w:rsidRPr="00EC3987" w:rsidRDefault="000E7CC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  <w:r w:rsidRPr="00EC3987">
        <w:rPr>
          <w:rFonts w:ascii="Angsana New" w:hAnsi="Angsana New" w:cs="Angsana New"/>
          <w:sz w:val="96"/>
          <w:szCs w:val="96"/>
          <w:cs/>
        </w:rPr>
        <w:t>หรือการจัดหาพัสดุรายเดือน</w:t>
      </w:r>
    </w:p>
    <w:p w14:paraId="2FFA1309" w14:textId="77777777" w:rsidR="00EC3987" w:rsidRPr="00EC3987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7F3A833C" w14:textId="77777777" w:rsidR="00EC3987" w:rsidRPr="00EC3987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4CFEF1FC" w14:textId="5AF87E95" w:rsidR="00ED2D83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  <w:r w:rsidRPr="00EC3987">
        <w:rPr>
          <w:rFonts w:ascii="Angsana New" w:hAnsi="Angsana New" w:cs="Angsana New"/>
          <w:sz w:val="96"/>
          <w:szCs w:val="96"/>
          <w:cs/>
        </w:rPr>
        <w:t xml:space="preserve">ประจำเดือน </w:t>
      </w:r>
      <w:r w:rsidR="002F4210">
        <w:rPr>
          <w:rFonts w:ascii="Angsana New" w:hAnsi="Angsana New" w:cs="Angsana New" w:hint="cs"/>
          <w:sz w:val="96"/>
          <w:szCs w:val="96"/>
          <w:cs/>
        </w:rPr>
        <w:t xml:space="preserve"> </w:t>
      </w:r>
      <w:r w:rsidR="00B04C4A">
        <w:rPr>
          <w:rFonts w:ascii="Angsana New" w:hAnsi="Angsana New" w:cs="Angsana New" w:hint="cs"/>
          <w:sz w:val="96"/>
          <w:szCs w:val="96"/>
          <w:cs/>
        </w:rPr>
        <w:t xml:space="preserve">กุมภาพันธ์ </w:t>
      </w:r>
      <w:r w:rsidR="002F4210">
        <w:rPr>
          <w:rFonts w:ascii="Angsana New" w:hAnsi="Angsana New" w:cs="Angsana New" w:hint="cs"/>
          <w:sz w:val="96"/>
          <w:szCs w:val="96"/>
          <w:cs/>
        </w:rPr>
        <w:t>2568</w:t>
      </w:r>
    </w:p>
    <w:p w14:paraId="3773A80C" w14:textId="78D636BD" w:rsidR="00EC3987" w:rsidRPr="00EC3987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  <w:cs/>
        </w:rPr>
      </w:pPr>
      <w:r w:rsidRPr="00EC3987">
        <w:rPr>
          <w:rFonts w:ascii="Angsana New" w:hAnsi="Angsana New" w:cs="Angsana New"/>
          <w:sz w:val="96"/>
          <w:szCs w:val="96"/>
          <w:cs/>
        </w:rPr>
        <w:t>สถานีตำรวจนครบาลจรเข้น้อย</w:t>
      </w:r>
    </w:p>
    <w:p w14:paraId="58E076FE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  <w:r w:rsidRPr="00EC3987">
        <w:rPr>
          <w:rFonts w:ascii="Angsana New" w:hAnsi="Angsana New" w:cs="Angsana New"/>
          <w:sz w:val="32"/>
          <w:szCs w:val="32"/>
          <w:cs/>
        </w:rPr>
        <w:t xml:space="preserve"> </w:t>
      </w:r>
    </w:p>
    <w:p w14:paraId="3641D9A6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  <w:r w:rsidRPr="00EC3987">
        <w:rPr>
          <w:rFonts w:ascii="Angsana New" w:hAnsi="Angsana New" w:cs="Angsana New"/>
          <w:sz w:val="32"/>
          <w:szCs w:val="32"/>
          <w:cs/>
        </w:rPr>
        <w:t> </w:t>
      </w:r>
    </w:p>
    <w:p w14:paraId="174773F3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2B37DF0F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3E9F2D52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8265802" w14:textId="041B0E98" w:rsidR="000E7CC7" w:rsidRPr="005540D2" w:rsidRDefault="00EC398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B7E7F8F" wp14:editId="25BAA365">
            <wp:extent cx="951230" cy="1030605"/>
            <wp:effectExtent l="0" t="0" r="127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B135B8" w14:textId="2F05831C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 </w:t>
      </w:r>
      <w:r w:rsidR="00EC3987"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สถานีตำรวจนครบาลจรเข้น้อย </w:t>
      </w:r>
    </w:p>
    <w:p w14:paraId="1563BF38" w14:textId="77777777" w:rsidR="00EC398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>เรื่อง ประกาศผลการดำเนินการจัดซื้อ – จัดจ้าง</w:t>
      </w:r>
    </w:p>
    <w:p w14:paraId="7566ABF5" w14:textId="6A818D2D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 </w:t>
      </w:r>
      <w:r w:rsidR="00B04C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กุมภาพันธ์ </w:t>
      </w:r>
      <w:r w:rsidR="002F4210"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</w:p>
    <w:p w14:paraId="7EDFC738" w14:textId="77777777" w:rsidR="000E7CC7" w:rsidRPr="005540D2" w:rsidRDefault="000E7CC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69EA9ADD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844034C" w14:textId="4DF72DD9" w:rsidR="000E7CC7" w:rsidRPr="005540D2" w:rsidRDefault="00EC3987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9 (8)  แห่งพระราชบัญญัติข้อมูลข่าวสารของทางราชการ พ.ศ. ๒๕๔๐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</w:t>
      </w:r>
      <w:r w:rsidR="00A27A69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เดือน นั้น </w:t>
      </w:r>
    </w:p>
    <w:p w14:paraId="3834373C" w14:textId="10623548" w:rsidR="0049137A" w:rsidRPr="005540D2" w:rsidRDefault="000E7CC7" w:rsidP="0049137A">
      <w:pPr>
        <w:pStyle w:val="a3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>สถานีตำรวจนครบาล</w:t>
      </w:r>
      <w:r w:rsidR="00A27A69" w:rsidRPr="005540D2">
        <w:rPr>
          <w:rFonts w:ascii="TH SarabunPSK" w:hAnsi="TH SarabunPSK" w:cs="TH SarabunPSK"/>
          <w:sz w:val="32"/>
          <w:szCs w:val="32"/>
          <w:cs/>
        </w:rPr>
        <w:t xml:space="preserve">จรเข้น้อย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ได้จัดทำสรุปผลการจัดซื้อจัดจ้างในรอบเดือน </w:t>
      </w:r>
      <w:r w:rsidR="002F066B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C4A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 </w:t>
      </w:r>
      <w:r w:rsidR="002F4210">
        <w:rPr>
          <w:rFonts w:ascii="TH SarabunPSK" w:hAnsi="TH SarabunPSK" w:cs="TH SarabunPSK" w:hint="cs"/>
          <w:sz w:val="32"/>
          <w:szCs w:val="32"/>
          <w:cs/>
        </w:rPr>
        <w:t>2568</w:t>
      </w:r>
    </w:p>
    <w:p w14:paraId="143F73D9" w14:textId="4637C659" w:rsidR="000E7CC7" w:rsidRPr="005540D2" w:rsidRDefault="000E7CC7" w:rsidP="0049137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เรียบร้อยแล้ว รายละเอียดตามเอกสารที่แนบท้ายประกาศฉบับนี้ </w:t>
      </w:r>
    </w:p>
    <w:p w14:paraId="614BFB43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AF3125B" w14:textId="6E01BC39" w:rsidR="000E7CC7" w:rsidRPr="005540D2" w:rsidRDefault="000E7CC7" w:rsidP="00EC3987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="00411DA5" w:rsidRPr="005540D2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73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4C4A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Pr="005540D2">
        <w:rPr>
          <w:rFonts w:ascii="TH SarabunPSK" w:hAnsi="TH SarabunPSK" w:cs="TH SarabunPSK"/>
          <w:sz w:val="32"/>
          <w:szCs w:val="32"/>
          <w:cs/>
        </w:rPr>
        <w:t>พ.ศ. 256</w:t>
      </w:r>
      <w:r w:rsidR="0089036E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6188BD35" w14:textId="5BF47FDF" w:rsidR="00411DA5" w:rsidRPr="005540D2" w:rsidRDefault="00411DA5" w:rsidP="00EC3987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</w:rPr>
        <w:drawing>
          <wp:anchor distT="0" distB="0" distL="114300" distR="114300" simplePos="0" relativeHeight="251658752" behindDoc="1" locked="0" layoutInCell="1" allowOverlap="1" wp14:anchorId="74F29A49" wp14:editId="68A21566">
            <wp:simplePos x="0" y="0"/>
            <wp:positionH relativeFrom="column">
              <wp:posOffset>3399971</wp:posOffset>
            </wp:positionH>
            <wp:positionV relativeFrom="paragraph">
              <wp:posOffset>87820</wp:posOffset>
            </wp:positionV>
            <wp:extent cx="528320" cy="659765"/>
            <wp:effectExtent l="0" t="0" r="5080" b="6985"/>
            <wp:wrapNone/>
            <wp:docPr id="6863804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13FECF" w14:textId="5F0B9F8B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C230532" w14:textId="648F7191" w:rsidR="000E7CC7" w:rsidRPr="005540D2" w:rsidRDefault="00EC3987" w:rsidP="00C357F8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D3645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 </w:t>
      </w:r>
      <w:bookmarkStart w:id="0" w:name="_Hlk132096158"/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พันตำรวจเอก     </w:t>
      </w:r>
    </w:p>
    <w:p w14:paraId="368B1945" w14:textId="77820A00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( 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 พรรณลบ  สำราญสม </w:t>
      </w:r>
      <w:r w:rsidRPr="005540D2">
        <w:rPr>
          <w:rFonts w:ascii="TH SarabunPSK" w:hAnsi="TH SarabunPSK" w:cs="TH SarabunPSK"/>
          <w:sz w:val="32"/>
          <w:szCs w:val="32"/>
          <w:cs/>
        </w:rPr>
        <w:t>)</w:t>
      </w:r>
    </w:p>
    <w:p w14:paraId="11553832" w14:textId="46A7A112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 ผู้กำกับการสถานีตำรวจนครบาล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>จรเข้น้อย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bookmarkEnd w:id="0"/>
    <w:p w14:paraId="0D599EA0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227060A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E1F8406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8CBE047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ABFCC42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0231EEF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13E4A9E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0119947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606B44D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F3A3C7C" w14:textId="77777777" w:rsidR="00EC3987" w:rsidRPr="005540D2" w:rsidRDefault="00EC398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059F124" w14:textId="27A2459C" w:rsidR="00EC3987" w:rsidRPr="005540D2" w:rsidRDefault="00EC398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175548BE" wp14:editId="3DD4570C">
            <wp:extent cx="951230" cy="1030605"/>
            <wp:effectExtent l="0" t="0" r="127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18C494" w14:textId="0186CF7B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>ประกาศ สถานีตำรวจนครบาล</w:t>
      </w:r>
      <w:r w:rsidR="00EC3987" w:rsidRPr="00D3645A">
        <w:rPr>
          <w:rFonts w:ascii="TH SarabunPSK" w:hAnsi="TH SarabunPSK" w:cs="TH SarabunPSK"/>
          <w:b/>
          <w:bCs/>
          <w:sz w:val="32"/>
          <w:szCs w:val="32"/>
          <w:cs/>
        </w:rPr>
        <w:t>จรเข้น้อย</w:t>
      </w:r>
    </w:p>
    <w:p w14:paraId="333A38E9" w14:textId="42F84303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>เรื่อง สรุปผลการดำเนินการจัดซื้อจัดจ้างในระบบ (</w:t>
      </w:r>
      <w:r w:rsidRPr="00D3645A">
        <w:rPr>
          <w:rFonts w:ascii="TH SarabunPSK" w:hAnsi="TH SarabunPSK" w:cs="TH SarabunPSK"/>
          <w:b/>
          <w:bCs/>
          <w:sz w:val="32"/>
          <w:szCs w:val="32"/>
        </w:rPr>
        <w:t xml:space="preserve">Electronic Government Procurement : e-GP) </w:t>
      </w: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EC3987"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04C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กุมภาพันธ์ </w:t>
      </w:r>
      <w:r w:rsidR="002F4210"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</w:p>
    <w:p w14:paraId="5BA5FFA3" w14:textId="77777777" w:rsidR="000E7CC7" w:rsidRPr="005540D2" w:rsidRDefault="000E7CC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0A4CE483" w14:textId="5E86CBA9" w:rsidR="000E7CC7" w:rsidRPr="005540D2" w:rsidRDefault="000E7CC7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>ตามที่กรมบัญชีกลางได้มีหนังสือ ที่ กค 0433.4/ว 568 ลงวันที่ 30 พฤศจิกายน 2563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5540D2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Pr="005540D2">
        <w:rPr>
          <w:rFonts w:ascii="TH SarabunPSK" w:hAnsi="TH SarabunPSK" w:cs="TH SarabunPSK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5540D2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Pr="005540D2">
        <w:rPr>
          <w:rFonts w:ascii="TH SarabunPSK" w:hAnsi="TH SarabunPSK" w:cs="TH SarabunPSK"/>
          <w:sz w:val="32"/>
          <w:szCs w:val="32"/>
          <w:cs/>
        </w:rPr>
        <w:t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สขร.1 โดยหน่วยงานของรัฐสามารถนำประกาศดังกล่าวมาจัดไว้ในศูนย์ข้อมูลข่าวสารของราชการแทนแบบ สขร.1 ได้ ดังนั้นเพื่อให้การปฏิบัติงานเกี่ยวกับการจัดซื้อจัดจ้างของสถานีตำรวจนครบาล</w:t>
      </w:r>
      <w:r w:rsidR="007E1D15">
        <w:rPr>
          <w:rFonts w:ascii="TH SarabunPSK" w:hAnsi="TH SarabunPSK" w:cs="TH SarabunPSK" w:hint="cs"/>
          <w:sz w:val="32"/>
          <w:szCs w:val="32"/>
          <w:cs/>
        </w:rPr>
        <w:t>จรเข้น้อย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เป็นไปอย่างถูกต้องสอดคล้องกับพระราชบัญญัติการจัดซื้อจัดจ้างและการบริหารพัสดุภาครัฐ พ.ศ.2560 และระเบียบกระทรวงการคลังว่าด้วย การจัดซื้อจัดจ้างและการบริหารพัสดุภาครัฐ พ.ศ.2560 และลดความซ้ำซ้อนของการจัดทำข้อมูลสรุปผลการดำเนินการจัดซื้อจัดจ้างตามประกาศคณะกรรมการข้อมูล ข่าวสารของราชการของหน่วยงานของรัฐ นั้น </w:t>
      </w:r>
    </w:p>
    <w:p w14:paraId="42E73654" w14:textId="2FC89AFE" w:rsidR="000E7CC7" w:rsidRPr="005540D2" w:rsidRDefault="00EC3987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>สถานีตำรวจนครบาล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จรเข้น้อย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>จึงได้จัดทำสรุปผลการจัดซื้อจัดจ้างในระบบ (</w:t>
      </w:r>
      <w:r w:rsidR="000E7CC7" w:rsidRPr="005540D2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ในรอบเดือน </w:t>
      </w:r>
      <w:r w:rsidR="00B04C4A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 w:rsidR="002F4210">
        <w:rPr>
          <w:rFonts w:ascii="TH SarabunPSK" w:hAnsi="TH SarabunPSK" w:cs="TH SarabunPSK" w:hint="cs"/>
          <w:sz w:val="32"/>
          <w:szCs w:val="32"/>
          <w:cs/>
        </w:rPr>
        <w:t>2568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 เรียบร้อยแล้ว ตามรายละเอียดที่แนบท้ายประกาศฉบับนี้ </w:t>
      </w:r>
    </w:p>
    <w:p w14:paraId="01EAC7E2" w14:textId="77777777" w:rsidR="002F066B" w:rsidRPr="005540D2" w:rsidRDefault="002F066B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15AC7F2C" w14:textId="41FC484B" w:rsidR="005340D6" w:rsidRDefault="00EC3987" w:rsidP="002F066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 </w:t>
      </w:r>
      <w:r w:rsidR="00411DA5" w:rsidRPr="005540D2">
        <w:rPr>
          <w:rFonts w:ascii="TH SarabunPSK" w:hAnsi="TH SarabunPSK" w:cs="TH SarabunPSK"/>
          <w:sz w:val="32"/>
          <w:szCs w:val="32"/>
          <w:cs/>
        </w:rPr>
        <w:t xml:space="preserve">1  </w:t>
      </w:r>
      <w:r w:rsidR="00B04C4A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="002F42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>พ.ศ. 256</w:t>
      </w:r>
      <w:r w:rsidR="0089036E">
        <w:rPr>
          <w:rFonts w:ascii="TH SarabunPSK" w:hAnsi="TH SarabunPSK" w:cs="TH SarabunPSK" w:hint="cs"/>
          <w:sz w:val="32"/>
          <w:szCs w:val="32"/>
          <w:cs/>
        </w:rPr>
        <w:t>8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ab/>
      </w:r>
    </w:p>
    <w:p w14:paraId="3529B148" w14:textId="4D09BC93" w:rsidR="00D3645A" w:rsidRPr="005540D2" w:rsidRDefault="00D3645A" w:rsidP="002F066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7821A57E" wp14:editId="0EA8F7A0">
            <wp:simplePos x="0" y="0"/>
            <wp:positionH relativeFrom="column">
              <wp:posOffset>3716333</wp:posOffset>
            </wp:positionH>
            <wp:positionV relativeFrom="paragraph">
              <wp:posOffset>133433</wp:posOffset>
            </wp:positionV>
            <wp:extent cx="483235" cy="603885"/>
            <wp:effectExtent l="0" t="0" r="0" b="5715"/>
            <wp:wrapNone/>
            <wp:docPr id="154694843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751F84" w14:textId="7032BA76" w:rsidR="005340D6" w:rsidRPr="005540D2" w:rsidRDefault="005340D6" w:rsidP="002F066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DC003EF" w14:textId="09942754" w:rsidR="00EC3987" w:rsidRPr="005540D2" w:rsidRDefault="000E7CC7" w:rsidP="00EC3987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D3645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พันตำรวจเอก     </w:t>
      </w:r>
    </w:p>
    <w:p w14:paraId="0A63D021" w14:textId="610831BF" w:rsidR="00EC3987" w:rsidRPr="005540D2" w:rsidRDefault="00EC3987" w:rsidP="00EC3987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(  พรรณลบ  สำราญสม )</w:t>
      </w:r>
    </w:p>
    <w:p w14:paraId="2F101E47" w14:textId="4F9E8033" w:rsidR="000E7CC7" w:rsidRPr="005540D2" w:rsidRDefault="00EC3987" w:rsidP="00EC3987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   </w:t>
      </w:r>
      <w:r w:rsidR="00D3645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ผู้กำกับการสถานีตำรวจนครบาลจรเข้น้อย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ab/>
      </w:r>
    </w:p>
    <w:p w14:paraId="2945C3D4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EBC8DED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8B9019E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FF841C8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  <w:cs/>
        </w:rPr>
        <w:sectPr w:rsidR="000E7CC7" w:rsidRPr="005540D2" w:rsidSect="005D0597">
          <w:pgSz w:w="11906" w:h="16838"/>
          <w:pgMar w:top="1134" w:right="1440" w:bottom="1134" w:left="1440" w:header="720" w:footer="720" w:gutter="0"/>
          <w:cols w:space="720"/>
          <w:docGrid w:linePitch="360"/>
        </w:sect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</w:p>
    <w:p w14:paraId="0A73E394" w14:textId="53561AD4" w:rsidR="00602F7C" w:rsidRDefault="007B0CE5" w:rsidP="00A27A6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7B0CE5">
        <w:rPr>
          <w:rFonts w:hint="cs"/>
          <w:noProof/>
          <w:szCs w:val="22"/>
          <w:cs/>
        </w:rPr>
        <w:lastRenderedPageBreak/>
        <w:drawing>
          <wp:inline distT="0" distB="0" distL="0" distR="0" wp14:anchorId="35990FC4" wp14:editId="0A4B79C8">
            <wp:extent cx="9251950" cy="4178935"/>
            <wp:effectExtent l="0" t="0" r="6350" b="0"/>
            <wp:docPr id="134066080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17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9F72B" w14:textId="77777777" w:rsidR="00602F7C" w:rsidRDefault="00602F7C" w:rsidP="00A27A6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F2A9CF6" w14:textId="77777777" w:rsidR="00602F7C" w:rsidRDefault="00602F7C" w:rsidP="00602F7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ตรวจแล้วถูกต้อง</w:t>
      </w:r>
    </w:p>
    <w:p w14:paraId="10D44337" w14:textId="77777777" w:rsidR="00602F7C" w:rsidRPr="00C53C3A" w:rsidRDefault="00602F7C" w:rsidP="00602F7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53C3A">
        <w:rPr>
          <w:rFonts w:ascii="TH SarabunPSK" w:hAnsi="TH SarabunPSK" w:cs="TH SarabunPSK"/>
          <w:sz w:val="32"/>
          <w:szCs w:val="32"/>
          <w:cs/>
        </w:rPr>
        <w:t xml:space="preserve"> พันตำรวจเอก     </w:t>
      </w:r>
      <w:r w:rsidRPr="00C53C3A">
        <w:rPr>
          <w:rFonts w:ascii="TH SarabunPSK" w:hAnsi="TH SarabunPSK" w:cs="TH SarabunPSK"/>
          <w:noProof/>
        </w:rPr>
        <w:drawing>
          <wp:inline distT="0" distB="0" distL="0" distR="0" wp14:anchorId="5839CD0E" wp14:editId="3C7C657B">
            <wp:extent cx="457200" cy="571222"/>
            <wp:effectExtent l="0" t="0" r="0" b="635"/>
            <wp:docPr id="192144919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84" cy="58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35126" w14:textId="77777777" w:rsidR="00602F7C" w:rsidRPr="00C53C3A" w:rsidRDefault="00602F7C" w:rsidP="00602F7C">
      <w:pPr>
        <w:pStyle w:val="a3"/>
        <w:rPr>
          <w:rFonts w:ascii="TH SarabunPSK" w:hAnsi="TH SarabunPSK" w:cs="TH SarabunPSK"/>
          <w:sz w:val="32"/>
          <w:szCs w:val="32"/>
        </w:rPr>
      </w:pP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( พรรณลบ  สำราญสม )</w:t>
      </w:r>
    </w:p>
    <w:p w14:paraId="77ECF32C" w14:textId="77777777" w:rsidR="00602F7C" w:rsidRPr="005540D2" w:rsidRDefault="00602F7C" w:rsidP="00602F7C">
      <w:pPr>
        <w:pStyle w:val="a3"/>
        <w:rPr>
          <w:rFonts w:ascii="TH SarabunPSK" w:hAnsi="TH SarabunPSK" w:cs="TH SarabunPSK"/>
          <w:sz w:val="32"/>
          <w:szCs w:val="32"/>
        </w:rPr>
      </w:pP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53C3A">
        <w:rPr>
          <w:rFonts w:ascii="TH SarabunPSK" w:hAnsi="TH SarabunPSK" w:cs="TH SarabunPSK"/>
          <w:sz w:val="32"/>
          <w:szCs w:val="32"/>
          <w:cs/>
        </w:rPr>
        <w:t xml:space="preserve"> ผู้กำกับการสถานีตำรวจนครบาลจรเข้น้อย </w:t>
      </w:r>
    </w:p>
    <w:sectPr w:rsidR="00602F7C" w:rsidRPr="005540D2" w:rsidSect="00CD698F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19363" w14:textId="77777777" w:rsidR="00F976B8" w:rsidRDefault="00F976B8">
      <w:pPr>
        <w:spacing w:after="0" w:line="240" w:lineRule="auto"/>
      </w:pPr>
      <w:r>
        <w:separator/>
      </w:r>
    </w:p>
  </w:endnote>
  <w:endnote w:type="continuationSeparator" w:id="0">
    <w:p w14:paraId="7C0FC67F" w14:textId="77777777" w:rsidR="00F976B8" w:rsidRDefault="00F9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D1CA3" w14:textId="77777777" w:rsidR="00F976B8" w:rsidRDefault="00F976B8">
      <w:pPr>
        <w:spacing w:after="0" w:line="240" w:lineRule="auto"/>
      </w:pPr>
      <w:r>
        <w:separator/>
      </w:r>
    </w:p>
  </w:footnote>
  <w:footnote w:type="continuationSeparator" w:id="0">
    <w:p w14:paraId="3C436C54" w14:textId="77777777" w:rsidR="00F976B8" w:rsidRDefault="00F97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7"/>
    <w:rsid w:val="00035381"/>
    <w:rsid w:val="00050372"/>
    <w:rsid w:val="000C0F1F"/>
    <w:rsid w:val="000E7CC7"/>
    <w:rsid w:val="00145B3C"/>
    <w:rsid w:val="00153F81"/>
    <w:rsid w:val="001A7BE9"/>
    <w:rsid w:val="00236F08"/>
    <w:rsid w:val="002F066B"/>
    <w:rsid w:val="002F4210"/>
    <w:rsid w:val="00324463"/>
    <w:rsid w:val="003965F4"/>
    <w:rsid w:val="003F07AA"/>
    <w:rsid w:val="00411DA5"/>
    <w:rsid w:val="00465B40"/>
    <w:rsid w:val="004878A9"/>
    <w:rsid w:val="0049137A"/>
    <w:rsid w:val="0049788A"/>
    <w:rsid w:val="004A64D7"/>
    <w:rsid w:val="004E0BEC"/>
    <w:rsid w:val="00513811"/>
    <w:rsid w:val="005340D6"/>
    <w:rsid w:val="00542A03"/>
    <w:rsid w:val="005540D2"/>
    <w:rsid w:val="00556119"/>
    <w:rsid w:val="00575A1B"/>
    <w:rsid w:val="005D0597"/>
    <w:rsid w:val="005F0630"/>
    <w:rsid w:val="00602F7C"/>
    <w:rsid w:val="00613BB4"/>
    <w:rsid w:val="00684B85"/>
    <w:rsid w:val="0069737A"/>
    <w:rsid w:val="006A425C"/>
    <w:rsid w:val="006D3922"/>
    <w:rsid w:val="00772E8C"/>
    <w:rsid w:val="007B0CE5"/>
    <w:rsid w:val="007D214E"/>
    <w:rsid w:val="007E1D15"/>
    <w:rsid w:val="007E4878"/>
    <w:rsid w:val="007F2AD3"/>
    <w:rsid w:val="00861BB8"/>
    <w:rsid w:val="0089036E"/>
    <w:rsid w:val="008934DA"/>
    <w:rsid w:val="008A5519"/>
    <w:rsid w:val="008C3F22"/>
    <w:rsid w:val="00925D8D"/>
    <w:rsid w:val="00962D3A"/>
    <w:rsid w:val="009D01EA"/>
    <w:rsid w:val="00A0782D"/>
    <w:rsid w:val="00A27A69"/>
    <w:rsid w:val="00A5190C"/>
    <w:rsid w:val="00A86321"/>
    <w:rsid w:val="00B04C4A"/>
    <w:rsid w:val="00B42B0D"/>
    <w:rsid w:val="00B77B31"/>
    <w:rsid w:val="00B82A5E"/>
    <w:rsid w:val="00C10848"/>
    <w:rsid w:val="00C357F8"/>
    <w:rsid w:val="00CD698F"/>
    <w:rsid w:val="00D3645A"/>
    <w:rsid w:val="00DE02FD"/>
    <w:rsid w:val="00E10ED0"/>
    <w:rsid w:val="00E541D5"/>
    <w:rsid w:val="00EC3987"/>
    <w:rsid w:val="00ED2D83"/>
    <w:rsid w:val="00EF08AC"/>
    <w:rsid w:val="00F160D0"/>
    <w:rsid w:val="00F6497C"/>
    <w:rsid w:val="00F976B8"/>
    <w:rsid w:val="00FC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2E401"/>
  <w15:chartTrackingRefBased/>
  <w15:docId w15:val="{B2B6A192-88D2-4453-B069-14354347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7F8"/>
    <w:pPr>
      <w:spacing w:after="0" w:line="240" w:lineRule="auto"/>
    </w:pPr>
  </w:style>
  <w:style w:type="table" w:styleId="a4">
    <w:name w:val="Table Grid"/>
    <w:basedOn w:val="a1"/>
    <w:uiPriority w:val="59"/>
    <w:rsid w:val="00A27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นิกร คงคาลัย</cp:lastModifiedBy>
  <cp:revision>5</cp:revision>
  <cp:lastPrinted>2025-01-15T04:05:00Z</cp:lastPrinted>
  <dcterms:created xsi:type="dcterms:W3CDTF">2025-03-21T03:00:00Z</dcterms:created>
  <dcterms:modified xsi:type="dcterms:W3CDTF">2025-06-25T04:15:00Z</dcterms:modified>
</cp:coreProperties>
</file>