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B2A8A" w14:textId="4280E36B" w:rsidR="000E7CC7" w:rsidRPr="00EC3987" w:rsidRDefault="00613BB4" w:rsidP="00C357F8">
      <w:pPr>
        <w:pStyle w:val="a3"/>
        <w:rPr>
          <w:rFonts w:ascii="Angsana New" w:hAnsi="Angsana New" w:cs="Angsana New"/>
        </w:rPr>
      </w:pPr>
      <w:bookmarkStart w:id="0" w:name="_Hlk233722127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49A173B3" wp14:editId="6FFA9B11">
            <wp:simplePos x="0" y="0"/>
            <wp:positionH relativeFrom="column">
              <wp:posOffset>1552539</wp:posOffset>
            </wp:positionH>
            <wp:positionV relativeFrom="paragraph">
              <wp:posOffset>4265</wp:posOffset>
            </wp:positionV>
            <wp:extent cx="2341245" cy="2341245"/>
            <wp:effectExtent l="0" t="0" r="1905" b="190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CC7" w:rsidRPr="00EC3987">
        <w:rPr>
          <w:rFonts w:ascii="Angsana New" w:hAnsi="Angsana New" w:cs="Angsana New"/>
          <w:cs/>
        </w:rPr>
        <w:t xml:space="preserve">  </w:t>
      </w:r>
    </w:p>
    <w:p w14:paraId="3A9BACFA" w14:textId="406D772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E063789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AFBD74E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C557383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0C2CD07D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77522B70" w14:textId="77777777" w:rsidR="00613BB4" w:rsidRDefault="00613BB4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4C96D143" w14:textId="77777777" w:rsidR="005540D2" w:rsidRDefault="005540D2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0147B92F" w14:textId="65A147F3" w:rsidR="000E7CC7" w:rsidRPr="00EC3987" w:rsidRDefault="000E7CC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>สรุปผลการจัดซื้อจัดจ้าง</w:t>
      </w:r>
    </w:p>
    <w:p w14:paraId="3797E2B1" w14:textId="77777777" w:rsidR="000E7CC7" w:rsidRPr="00EC3987" w:rsidRDefault="000E7CC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>หรือการจัดหาพัสดุรายเดือน</w:t>
      </w:r>
    </w:p>
    <w:p w14:paraId="2FFA1309" w14:textId="77777777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7F3A833C" w14:textId="77777777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4CFEF1FC" w14:textId="0A7EAAA7" w:rsidR="00ED2D83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 xml:space="preserve">ประจำเดือน </w:t>
      </w:r>
      <w:r w:rsidR="00B232B9">
        <w:rPr>
          <w:rFonts w:ascii="Angsana New" w:hAnsi="Angsana New" w:cs="Angsana New" w:hint="cs"/>
          <w:sz w:val="96"/>
          <w:szCs w:val="96"/>
          <w:cs/>
        </w:rPr>
        <w:t>ตุลาคม</w:t>
      </w:r>
      <w:r w:rsidR="00900BE1">
        <w:rPr>
          <w:rFonts w:ascii="Angsana New" w:hAnsi="Angsana New" w:cs="Angsana New" w:hint="cs"/>
          <w:sz w:val="96"/>
          <w:szCs w:val="96"/>
          <w:cs/>
        </w:rPr>
        <w:t xml:space="preserve"> 2</w:t>
      </w:r>
      <w:r w:rsidRPr="00EC3987">
        <w:rPr>
          <w:rFonts w:ascii="Angsana New" w:hAnsi="Angsana New" w:cs="Angsana New"/>
          <w:sz w:val="96"/>
          <w:szCs w:val="96"/>
          <w:cs/>
        </w:rPr>
        <w:t>56</w:t>
      </w:r>
      <w:r w:rsidR="00113671">
        <w:rPr>
          <w:rFonts w:ascii="Angsana New" w:hAnsi="Angsana New" w:cs="Angsana New" w:hint="cs"/>
          <w:sz w:val="96"/>
          <w:szCs w:val="96"/>
          <w:cs/>
        </w:rPr>
        <w:t>8</w:t>
      </w:r>
    </w:p>
    <w:p w14:paraId="3773A80C" w14:textId="78D636BD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  <w:cs/>
        </w:rPr>
      </w:pPr>
      <w:r w:rsidRPr="00EC3987">
        <w:rPr>
          <w:rFonts w:ascii="Angsana New" w:hAnsi="Angsana New" w:cs="Angsana New"/>
          <w:sz w:val="96"/>
          <w:szCs w:val="96"/>
          <w:cs/>
        </w:rPr>
        <w:t>สถานีตำรวจนครบาลจร</w:t>
      </w:r>
      <w:proofErr w:type="spellStart"/>
      <w:r w:rsidRPr="00EC3987">
        <w:rPr>
          <w:rFonts w:ascii="Angsana New" w:hAnsi="Angsana New" w:cs="Angsana New"/>
          <w:sz w:val="96"/>
          <w:szCs w:val="96"/>
          <w:cs/>
        </w:rPr>
        <w:t>เข้</w:t>
      </w:r>
      <w:proofErr w:type="spellEnd"/>
      <w:r w:rsidRPr="00EC3987">
        <w:rPr>
          <w:rFonts w:ascii="Angsana New" w:hAnsi="Angsana New" w:cs="Angsana New"/>
          <w:sz w:val="96"/>
          <w:szCs w:val="96"/>
          <w:cs/>
        </w:rPr>
        <w:t>น้อย</w:t>
      </w:r>
    </w:p>
    <w:p w14:paraId="58E076FE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641D9A6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> </w:t>
      </w:r>
    </w:p>
    <w:p w14:paraId="174773F3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2B37DF0F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E9F2D52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8265802" w14:textId="041B0E98" w:rsidR="000E7CC7" w:rsidRPr="005540D2" w:rsidRDefault="00EC398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B7E7F8F" wp14:editId="25BAA365">
            <wp:extent cx="951230" cy="1030605"/>
            <wp:effectExtent l="0" t="0" r="127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B135B8" w14:textId="2F05831C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ประกาศ </w:t>
      </w:r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>สถานีตำรวจนครบาลจร</w:t>
      </w:r>
      <w:proofErr w:type="spellStart"/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>เข้</w:t>
      </w:r>
      <w:proofErr w:type="spellEnd"/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น้อย </w:t>
      </w:r>
    </w:p>
    <w:p w14:paraId="1563BF38" w14:textId="77777777" w:rsidR="00EC398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เรื่อง ประกาศผลการดำเนินการจัดซื้อ – จัดจ้าง</w:t>
      </w:r>
    </w:p>
    <w:p w14:paraId="7566ABF5" w14:textId="167F62A7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ประจำเดือน  </w:t>
      </w:r>
      <w:r w:rsidR="00B232B9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900B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2568</w:t>
      </w:r>
    </w:p>
    <w:p w14:paraId="7EDFC738" w14:textId="77777777" w:rsidR="000E7CC7" w:rsidRPr="005540D2" w:rsidRDefault="000E7CC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69EA9AD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844034C" w14:textId="4DF72DD9" w:rsidR="000E7CC7" w:rsidRPr="005540D2" w:rsidRDefault="00EC398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 แห่งพระราชบัญญัติข้อมูลข่าวสารของทางราชการ พ.ศ. ๒๕๔๐ ข้อ 2 กำหนดให้หน่วยงานของรัฐจัดทำสรุปผลการดำเนินการจัดซื้อจัดจ้างของหน่วยงานของรัฐเป็นรายเดือนทุกๆ</w:t>
      </w:r>
      <w:r w:rsidR="00A27A69"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เดือน นั้น </w:t>
      </w:r>
    </w:p>
    <w:p w14:paraId="3834373C" w14:textId="6AA6D5FD" w:rsidR="0049137A" w:rsidRPr="005540D2" w:rsidRDefault="000E7CC7" w:rsidP="0049137A">
      <w:pPr>
        <w:pStyle w:val="a3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="00A27A69" w:rsidRPr="005540D2">
        <w:rPr>
          <w:rFonts w:ascii="TH SarabunPSK" w:hAnsi="TH SarabunPSK" w:cs="TH SarabunPSK"/>
          <w:sz w:val="32"/>
          <w:szCs w:val="32"/>
          <w:cs/>
        </w:rPr>
        <w:t>จร</w:t>
      </w:r>
      <w:proofErr w:type="spellStart"/>
      <w:r w:rsidR="00A27A69" w:rsidRPr="005540D2">
        <w:rPr>
          <w:rFonts w:ascii="TH SarabunPSK" w:hAnsi="TH SarabunPSK" w:cs="TH SarabunPSK"/>
          <w:sz w:val="32"/>
          <w:szCs w:val="32"/>
          <w:cs/>
        </w:rPr>
        <w:t>เข้</w:t>
      </w:r>
      <w:proofErr w:type="spellEnd"/>
      <w:r w:rsidR="00A27A69" w:rsidRPr="005540D2">
        <w:rPr>
          <w:rFonts w:ascii="TH SarabunPSK" w:hAnsi="TH SarabunPSK" w:cs="TH SarabunPSK"/>
          <w:sz w:val="32"/>
          <w:szCs w:val="32"/>
          <w:cs/>
        </w:rPr>
        <w:t xml:space="preserve">น้อย 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ได้จัดทำสรุปผลการจัดซื้อจัดจ้างในรอบเดือน </w:t>
      </w:r>
      <w:r w:rsidR="00B232B9"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="0049137A" w:rsidRPr="005540D2">
        <w:rPr>
          <w:rFonts w:ascii="TH SarabunPSK" w:hAnsi="TH SarabunPSK" w:cs="TH SarabunPSK"/>
          <w:sz w:val="32"/>
          <w:szCs w:val="32"/>
          <w:cs/>
        </w:rPr>
        <w:t xml:space="preserve"> 256</w:t>
      </w:r>
      <w:r w:rsidR="00113671">
        <w:rPr>
          <w:rFonts w:ascii="TH SarabunPSK" w:hAnsi="TH SarabunPSK" w:cs="TH SarabunPSK" w:hint="cs"/>
          <w:sz w:val="32"/>
          <w:szCs w:val="32"/>
          <w:cs/>
        </w:rPr>
        <w:t>8</w:t>
      </w:r>
      <w:r w:rsidR="002F066B"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43F73D9" w14:textId="64DFF694" w:rsidR="000E7CC7" w:rsidRPr="005540D2" w:rsidRDefault="000E7CC7" w:rsidP="0049137A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เรียบร้อยแล้ว รายละเอียดตามเอกสารที่แนบท้ายประกาศฉบับนี้ </w:t>
      </w:r>
    </w:p>
    <w:p w14:paraId="614BFB43" w14:textId="707BF6B8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AF3125B" w14:textId="0F002FF4" w:rsidR="000E7CC7" w:rsidRDefault="005E73D2" w:rsidP="00EC3987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  <w:r w:rsidRPr="004909A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58675EA4" wp14:editId="7CE17601">
            <wp:simplePos x="0" y="0"/>
            <wp:positionH relativeFrom="column">
              <wp:posOffset>3781425</wp:posOffset>
            </wp:positionH>
            <wp:positionV relativeFrom="paragraph">
              <wp:posOffset>55880</wp:posOffset>
            </wp:positionV>
            <wp:extent cx="621124" cy="775970"/>
            <wp:effectExtent l="0" t="0" r="7620" b="5080"/>
            <wp:wrapNone/>
            <wp:docPr id="665283834" name="รูปภาพ 665283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24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 </w:t>
      </w:r>
      <w:r w:rsidR="00411DA5" w:rsidRPr="005540D2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232B9">
        <w:rPr>
          <w:rFonts w:ascii="TH SarabunPSK" w:hAnsi="TH SarabunPSK" w:cs="TH SarabunPSK" w:hint="cs"/>
          <w:sz w:val="32"/>
          <w:szCs w:val="32"/>
          <w:cs/>
        </w:rPr>
        <w:t>พฤศจิกายน</w:t>
      </w:r>
      <w:r w:rsidR="00900B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 พ.ศ. 256</w:t>
      </w:r>
      <w:r w:rsidR="00113671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479B9255" w14:textId="3C37F118" w:rsidR="005E73D2" w:rsidRPr="005540D2" w:rsidRDefault="005E73D2" w:rsidP="00EC3987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4D70D480" w14:textId="5D54022A" w:rsidR="005E73D2" w:rsidRPr="0017724C" w:rsidRDefault="0011235E" w:rsidP="0011235E">
      <w:pPr>
        <w:pStyle w:val="a3"/>
        <w:ind w:left="720" w:firstLine="840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พันตำรวจเอก</w:t>
      </w:r>
      <w:r w:rsidRPr="0017724C">
        <w:t xml:space="preserve">     </w:t>
      </w:r>
    </w:p>
    <w:p w14:paraId="632227BF" w14:textId="344662E8" w:rsidR="0011235E" w:rsidRPr="0017724C" w:rsidRDefault="0011235E" w:rsidP="0011235E">
      <w:pPr>
        <w:pStyle w:val="a3"/>
        <w:ind w:left="3480" w:firstLine="840"/>
        <w:jc w:val="center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>(</w:t>
      </w:r>
      <w:r w:rsidR="005E73D2">
        <w:rPr>
          <w:rFonts w:ascii="TH SarabunPSK" w:hAnsi="TH SarabunPSK" w:cs="TH SarabunPSK" w:hint="cs"/>
          <w:sz w:val="32"/>
          <w:szCs w:val="32"/>
          <w:cs/>
        </w:rPr>
        <w:t>พรรณลบ  สำราญสม</w:t>
      </w:r>
      <w:r w:rsidRPr="0017724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D599EA0" w14:textId="179CC6E4" w:rsidR="000E7CC7" w:rsidRPr="005540D2" w:rsidRDefault="0011235E" w:rsidP="0011235E">
      <w:pPr>
        <w:pStyle w:val="a3"/>
        <w:ind w:left="2760" w:firstLine="8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ผู้กำกับการสถานีตำรวจนครบาลจร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เข้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น้อย</w:t>
      </w:r>
    </w:p>
    <w:p w14:paraId="4227060A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E1F8406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8CBE047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ABFCC42" w14:textId="77777777" w:rsidR="000E7CC7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812FB8D" w14:textId="77777777" w:rsidR="005E73D2" w:rsidRPr="005540D2" w:rsidRDefault="005E73D2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0231EEF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13E4A9E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0119947" w14:textId="77777777" w:rsidR="000E7CC7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AC9E8DC" w14:textId="77777777" w:rsidR="00B232B9" w:rsidRDefault="00B232B9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B7B5ECB" w14:textId="77777777" w:rsidR="00B232B9" w:rsidRDefault="00B232B9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F4557B5" w14:textId="77777777" w:rsidR="00B232B9" w:rsidRDefault="00B232B9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1A421DD" w14:textId="77777777" w:rsidR="00B232B9" w:rsidRPr="005540D2" w:rsidRDefault="00B232B9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606B44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F3A3C7C" w14:textId="77777777" w:rsidR="00EC3987" w:rsidRPr="005540D2" w:rsidRDefault="00EC398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059F124" w14:textId="27A2459C" w:rsidR="00EC3987" w:rsidRPr="005540D2" w:rsidRDefault="00EC398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75548BE" wp14:editId="3DD4570C">
            <wp:extent cx="951230" cy="1030605"/>
            <wp:effectExtent l="0" t="0" r="127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18C494" w14:textId="0186CF7B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ประกาศ สถานีตำรวจนครบาล</w:t>
      </w:r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>จร</w:t>
      </w:r>
      <w:proofErr w:type="spellStart"/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>เข้</w:t>
      </w:r>
      <w:proofErr w:type="spellEnd"/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>น้อย</w:t>
      </w:r>
    </w:p>
    <w:p w14:paraId="333A38E9" w14:textId="2AF79563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เรื่อง สรุปผลการดำเนินการจัดซื้อจัดจ้างในระบบ (</w:t>
      </w:r>
      <w:r w:rsidRPr="00D3645A">
        <w:rPr>
          <w:rFonts w:ascii="TH SarabunPSK" w:hAnsi="TH SarabunPSK" w:cs="TH SarabunPSK"/>
          <w:b/>
          <w:bCs/>
          <w:sz w:val="32"/>
          <w:szCs w:val="32"/>
        </w:rPr>
        <w:t xml:space="preserve">Electronic Government Procurement : e-GP) </w:t>
      </w: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ประจำเดือน </w:t>
      </w:r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232B9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900B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5B3C"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 256</w:t>
      </w:r>
      <w:r w:rsidR="00113671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5BA5FFA3" w14:textId="77777777" w:rsidR="000E7CC7" w:rsidRPr="005540D2" w:rsidRDefault="000E7CC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0A4CE483" w14:textId="5E86CBA9" w:rsidR="000E7CC7" w:rsidRPr="005540D2" w:rsidRDefault="000E7CC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  <w:t>ตามที่กรมบัญชีกลางได้มีหนังสือ ที่ กค 0433.4/ว 568 ลงวันที่ 30 พฤศจิกายน 2563  เรื่อง แนวทางปฏิบัติในการเปิดเผยสรุปผลการดำเนินการจัดซื้อจัดจ้างของหน่วยงานของรัฐไว้ในศูนย์ข้อมูลข่าวสารของราชการในระบบการจัดซื้อจัดจ้างภาครัฐด้วยอิเล็กทรอนิกส์ (</w:t>
      </w:r>
      <w:r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Pr="005540D2">
        <w:rPr>
          <w:rFonts w:ascii="TH SarabunPSK" w:hAnsi="TH SarabunPSK" w:cs="TH SarabunPSK"/>
          <w:sz w:val="32"/>
          <w:szCs w:val="32"/>
          <w:cs/>
        </w:rPr>
        <w:t>แจ้งการปรับปรุงประกาศข้อมูลสาระสำคัญในสัญญาในระบบการจัดซื้อจัดจ้างภาครัฐ  ด้วยระบบอิเล็กทรอนิกส์ (</w:t>
      </w:r>
      <w:r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ให้มีข้อมูลการจัดซื้อจัดจ้างสอดคล้องกับสรุปผลการดำเนินการ จัดซื้อจัดจ้างของหน่วยงานของรัฐตามแบบ </w:t>
      </w:r>
      <w:proofErr w:type="spellStart"/>
      <w:r w:rsidRPr="005540D2">
        <w:rPr>
          <w:rFonts w:ascii="TH SarabunPSK" w:hAnsi="TH SarabunPSK" w:cs="TH SarabunPSK"/>
          <w:sz w:val="32"/>
          <w:szCs w:val="32"/>
          <w:cs/>
        </w:rPr>
        <w:t>สขร</w:t>
      </w:r>
      <w:proofErr w:type="spellEnd"/>
      <w:r w:rsidRPr="005540D2">
        <w:rPr>
          <w:rFonts w:ascii="TH SarabunPSK" w:hAnsi="TH SarabunPSK" w:cs="TH SarabunPSK"/>
          <w:sz w:val="32"/>
          <w:szCs w:val="32"/>
          <w:cs/>
        </w:rPr>
        <w:t xml:space="preserve">.1 โดยหน่วยงานของรัฐสามารถนำประกาศดังกล่าวมาจัดไว้ในศูนย์ข้อมูลข่าวสารของราชการแทนแบบ </w:t>
      </w:r>
      <w:proofErr w:type="spellStart"/>
      <w:r w:rsidRPr="005540D2">
        <w:rPr>
          <w:rFonts w:ascii="TH SarabunPSK" w:hAnsi="TH SarabunPSK" w:cs="TH SarabunPSK"/>
          <w:sz w:val="32"/>
          <w:szCs w:val="32"/>
          <w:cs/>
        </w:rPr>
        <w:t>สขร</w:t>
      </w:r>
      <w:proofErr w:type="spellEnd"/>
      <w:r w:rsidRPr="005540D2">
        <w:rPr>
          <w:rFonts w:ascii="TH SarabunPSK" w:hAnsi="TH SarabunPSK" w:cs="TH SarabunPSK"/>
          <w:sz w:val="32"/>
          <w:szCs w:val="32"/>
          <w:cs/>
        </w:rPr>
        <w:t>.1 ได้ ดังนั้นเพื่อให้การปฏิบัติงานเกี่ยวกับการจัดซื้อจัดจ้างของสถานีตำรวจนครบาล</w:t>
      </w:r>
      <w:r w:rsidR="007E1D15">
        <w:rPr>
          <w:rFonts w:ascii="TH SarabunPSK" w:hAnsi="TH SarabunPSK" w:cs="TH SarabunPSK" w:hint="cs"/>
          <w:sz w:val="32"/>
          <w:szCs w:val="32"/>
          <w:cs/>
        </w:rPr>
        <w:t>จร</w:t>
      </w:r>
      <w:proofErr w:type="spellStart"/>
      <w:r w:rsidR="007E1D15">
        <w:rPr>
          <w:rFonts w:ascii="TH SarabunPSK" w:hAnsi="TH SarabunPSK" w:cs="TH SarabunPSK" w:hint="cs"/>
          <w:sz w:val="32"/>
          <w:szCs w:val="32"/>
          <w:cs/>
        </w:rPr>
        <w:t>เข้</w:t>
      </w:r>
      <w:proofErr w:type="spellEnd"/>
      <w:r w:rsidR="007E1D15">
        <w:rPr>
          <w:rFonts w:ascii="TH SarabunPSK" w:hAnsi="TH SarabunPSK" w:cs="TH SarabunPSK" w:hint="cs"/>
          <w:sz w:val="32"/>
          <w:szCs w:val="32"/>
          <w:cs/>
        </w:rPr>
        <w:t>น้อย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 เป็นไปอย่างถูกต้องสอดคล้องกับพระราชบัญญัติการจัดซื้อจัดจ้างและการบริหารพัสดุภาครัฐ พ.ศ.2560 และระเบียบกระทรวงการคลังว่าด้วย การจัดซื้อจัดจ้างและการบริหารพัสดุภาครัฐ พ.ศ.2560 และลดความซ้ำซ้อนของการจัดทำข้อมูลสรุปผลการดำเนินการจัดซื้อจัดจ้างตามประกาศคณะกรรมการข้อมูล ข่าวสารของราชการของหน่วยงานของรัฐ นั้น </w:t>
      </w:r>
    </w:p>
    <w:p w14:paraId="42E73654" w14:textId="0296B03D" w:rsidR="000E7CC7" w:rsidRPr="005540D2" w:rsidRDefault="00EC398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Pr="005540D2">
        <w:rPr>
          <w:rFonts w:ascii="TH SarabunPSK" w:hAnsi="TH SarabunPSK" w:cs="TH SarabunPSK"/>
          <w:sz w:val="32"/>
          <w:szCs w:val="32"/>
          <w:cs/>
        </w:rPr>
        <w:t>จร</w:t>
      </w:r>
      <w:proofErr w:type="spellStart"/>
      <w:r w:rsidRPr="005540D2">
        <w:rPr>
          <w:rFonts w:ascii="TH SarabunPSK" w:hAnsi="TH SarabunPSK" w:cs="TH SarabunPSK"/>
          <w:sz w:val="32"/>
          <w:szCs w:val="32"/>
          <w:cs/>
        </w:rPr>
        <w:t>เข้</w:t>
      </w:r>
      <w:proofErr w:type="spellEnd"/>
      <w:r w:rsidRPr="005540D2">
        <w:rPr>
          <w:rFonts w:ascii="TH SarabunPSK" w:hAnsi="TH SarabunPSK" w:cs="TH SarabunPSK"/>
          <w:sz w:val="32"/>
          <w:szCs w:val="32"/>
          <w:cs/>
        </w:rPr>
        <w:t xml:space="preserve">น้อย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จึงได้จัดทำสรุปผลการจัดซื้อจัดจ้างในระบบ (</w:t>
      </w:r>
      <w:r w:rsidR="000E7CC7"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ในรอบเดือน </w:t>
      </w:r>
      <w:r w:rsidR="00B232B9"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="00900B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5B3C" w:rsidRPr="005540D2">
        <w:rPr>
          <w:rFonts w:ascii="TH SarabunPSK" w:hAnsi="TH SarabunPSK" w:cs="TH SarabunPSK"/>
          <w:sz w:val="32"/>
          <w:szCs w:val="32"/>
          <w:cs/>
        </w:rPr>
        <w:t>256</w:t>
      </w:r>
      <w:r w:rsidR="00113671">
        <w:rPr>
          <w:rFonts w:ascii="TH SarabunPSK" w:hAnsi="TH SarabunPSK" w:cs="TH SarabunPSK" w:hint="cs"/>
          <w:sz w:val="32"/>
          <w:szCs w:val="32"/>
          <w:cs/>
        </w:rPr>
        <w:t>8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  เรียบร้อยแล้ว ตามรายละเอียดที่แนบท้ายประกาศฉบับนี้ </w:t>
      </w:r>
    </w:p>
    <w:p w14:paraId="01EAC7E2" w14:textId="2DA70BB4" w:rsidR="002F066B" w:rsidRPr="005540D2" w:rsidRDefault="002F066B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15AC7F2C" w14:textId="41B74E19" w:rsidR="005340D6" w:rsidRDefault="005E73D2" w:rsidP="002F066B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4909A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2484F6D4" wp14:editId="15BE2357">
            <wp:simplePos x="0" y="0"/>
            <wp:positionH relativeFrom="column">
              <wp:posOffset>3908425</wp:posOffset>
            </wp:positionH>
            <wp:positionV relativeFrom="paragraph">
              <wp:posOffset>78105</wp:posOffset>
            </wp:positionV>
            <wp:extent cx="621124" cy="775970"/>
            <wp:effectExtent l="0" t="0" r="7620" b="5080"/>
            <wp:wrapNone/>
            <wp:docPr id="798837141" name="รูปภาพ 798837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24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ab/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 </w:t>
      </w:r>
      <w:r w:rsidR="00411DA5" w:rsidRPr="005540D2">
        <w:rPr>
          <w:rFonts w:ascii="TH SarabunPSK" w:hAnsi="TH SarabunPSK" w:cs="TH SarabunPSK"/>
          <w:sz w:val="32"/>
          <w:szCs w:val="32"/>
          <w:cs/>
        </w:rPr>
        <w:t xml:space="preserve">1  </w:t>
      </w:r>
      <w:r w:rsidR="00B232B9">
        <w:rPr>
          <w:rFonts w:ascii="TH SarabunPSK" w:hAnsi="TH SarabunPSK" w:cs="TH SarabunPSK" w:hint="cs"/>
          <w:sz w:val="32"/>
          <w:szCs w:val="32"/>
          <w:cs/>
        </w:rPr>
        <w:t>พฤษจิกายน</w:t>
      </w:r>
      <w:r w:rsidR="00900B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 พ.ศ. 256</w:t>
      </w:r>
      <w:r w:rsidR="00113671">
        <w:rPr>
          <w:rFonts w:ascii="TH SarabunPSK" w:hAnsi="TH SarabunPSK" w:cs="TH SarabunPSK" w:hint="cs"/>
          <w:sz w:val="32"/>
          <w:szCs w:val="32"/>
          <w:cs/>
        </w:rPr>
        <w:t>8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0D6FC479" w14:textId="19B10DD1" w:rsidR="0011235E" w:rsidRPr="005540D2" w:rsidRDefault="0011235E" w:rsidP="0011235E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13D10923" w14:textId="2B581C70" w:rsidR="0011235E" w:rsidRPr="0017724C" w:rsidRDefault="0011235E" w:rsidP="0011235E">
      <w:pPr>
        <w:pStyle w:val="a3"/>
        <w:ind w:left="720" w:firstLine="840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พันตำรวจเอก</w:t>
      </w:r>
      <w:r w:rsidRPr="0017724C">
        <w:t xml:space="preserve">     </w:t>
      </w:r>
    </w:p>
    <w:p w14:paraId="55583983" w14:textId="701C1972" w:rsidR="0011235E" w:rsidRPr="0017724C" w:rsidRDefault="0011235E" w:rsidP="0011235E">
      <w:pPr>
        <w:pStyle w:val="a3"/>
        <w:ind w:left="3480" w:firstLine="840"/>
        <w:jc w:val="center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>(</w:t>
      </w:r>
      <w:r w:rsidR="005E73D2">
        <w:rPr>
          <w:rFonts w:ascii="TH SarabunPSK" w:hAnsi="TH SarabunPSK" w:cs="TH SarabunPSK" w:hint="cs"/>
          <w:sz w:val="32"/>
          <w:szCs w:val="32"/>
          <w:cs/>
        </w:rPr>
        <w:t>พรรณลบ  สำราญสม</w:t>
      </w:r>
      <w:r w:rsidRPr="0017724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4A34077" w14:textId="77777777" w:rsidR="0011235E" w:rsidRPr="005540D2" w:rsidRDefault="0011235E" w:rsidP="0011235E">
      <w:pPr>
        <w:pStyle w:val="a3"/>
        <w:ind w:left="2760" w:firstLine="8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ผู้กำกับการสถานีตำรวจนครบาลจร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เข้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น้อย</w:t>
      </w:r>
    </w:p>
    <w:p w14:paraId="75ECE1F4" w14:textId="77777777" w:rsidR="0011235E" w:rsidRPr="005540D2" w:rsidRDefault="0011235E" w:rsidP="0011235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F101E47" w14:textId="1BA54DD8" w:rsidR="000E7CC7" w:rsidRPr="005540D2" w:rsidRDefault="000E7CC7" w:rsidP="0011235E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2945C3D4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EBC8DE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8B9019E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FF841C8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  <w:cs/>
        </w:rPr>
        <w:sectPr w:rsidR="000E7CC7" w:rsidRPr="005540D2" w:rsidSect="005D0597">
          <w:pgSz w:w="11906" w:h="16838"/>
          <w:pgMar w:top="1134" w:right="1440" w:bottom="1134" w:left="1440" w:header="720" w:footer="720" w:gutter="0"/>
          <w:cols w:space="720"/>
          <w:docGrid w:linePitch="360"/>
        </w:sectPr>
      </w:pP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5C2CDDAC" w14:textId="0860A0CD" w:rsidR="00556119" w:rsidRDefault="00B232B9" w:rsidP="0011235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E058CFE" wp14:editId="1CF9D53E">
            <wp:extent cx="9251950" cy="5038725"/>
            <wp:effectExtent l="0" t="0" r="6350" b="9525"/>
            <wp:docPr id="3394394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439431" name=""/>
                    <pic:cNvPicPr/>
                  </pic:nvPicPr>
                  <pic:blipFill rotWithShape="1">
                    <a:blip r:embed="rId9"/>
                    <a:srcRect b="16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3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6119" w:rsidSect="00CD698F"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34AF9" w14:textId="77777777" w:rsidR="009114B5" w:rsidRDefault="009114B5">
      <w:pPr>
        <w:spacing w:after="0" w:line="240" w:lineRule="auto"/>
      </w:pPr>
      <w:r>
        <w:separator/>
      </w:r>
    </w:p>
  </w:endnote>
  <w:endnote w:type="continuationSeparator" w:id="0">
    <w:p w14:paraId="23A97F87" w14:textId="77777777" w:rsidR="009114B5" w:rsidRDefault="00911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DB6CC" w14:textId="77777777" w:rsidR="009114B5" w:rsidRDefault="009114B5">
      <w:pPr>
        <w:spacing w:after="0" w:line="240" w:lineRule="auto"/>
      </w:pPr>
      <w:r>
        <w:separator/>
      </w:r>
    </w:p>
  </w:footnote>
  <w:footnote w:type="continuationSeparator" w:id="0">
    <w:p w14:paraId="3C923BFB" w14:textId="77777777" w:rsidR="009114B5" w:rsidRDefault="00911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CC7"/>
    <w:rsid w:val="00021AC9"/>
    <w:rsid w:val="00035381"/>
    <w:rsid w:val="000C0F1F"/>
    <w:rsid w:val="000E7CC7"/>
    <w:rsid w:val="0011235E"/>
    <w:rsid w:val="00113671"/>
    <w:rsid w:val="00145B3C"/>
    <w:rsid w:val="00153F81"/>
    <w:rsid w:val="001B41AF"/>
    <w:rsid w:val="001C6677"/>
    <w:rsid w:val="00213ED2"/>
    <w:rsid w:val="002F066B"/>
    <w:rsid w:val="003965F4"/>
    <w:rsid w:val="00411DA5"/>
    <w:rsid w:val="00465B40"/>
    <w:rsid w:val="004878A9"/>
    <w:rsid w:val="0049137A"/>
    <w:rsid w:val="0049788A"/>
    <w:rsid w:val="004A64D7"/>
    <w:rsid w:val="004E0BEC"/>
    <w:rsid w:val="005340D6"/>
    <w:rsid w:val="0055383B"/>
    <w:rsid w:val="005540D2"/>
    <w:rsid w:val="00556119"/>
    <w:rsid w:val="005D0597"/>
    <w:rsid w:val="005E73D2"/>
    <w:rsid w:val="005F0630"/>
    <w:rsid w:val="0060714D"/>
    <w:rsid w:val="00613BB4"/>
    <w:rsid w:val="00684B85"/>
    <w:rsid w:val="006A425C"/>
    <w:rsid w:val="006D3922"/>
    <w:rsid w:val="00726CAF"/>
    <w:rsid w:val="007E1D15"/>
    <w:rsid w:val="007E2DA1"/>
    <w:rsid w:val="007F2AD3"/>
    <w:rsid w:val="00861BB8"/>
    <w:rsid w:val="008C3F22"/>
    <w:rsid w:val="00900BE1"/>
    <w:rsid w:val="009114B5"/>
    <w:rsid w:val="00962D3A"/>
    <w:rsid w:val="00A0782D"/>
    <w:rsid w:val="00A27A69"/>
    <w:rsid w:val="00A86321"/>
    <w:rsid w:val="00B232B9"/>
    <w:rsid w:val="00B42B0D"/>
    <w:rsid w:val="00B77B31"/>
    <w:rsid w:val="00B82A5E"/>
    <w:rsid w:val="00C10848"/>
    <w:rsid w:val="00C357F8"/>
    <w:rsid w:val="00C46411"/>
    <w:rsid w:val="00CD698F"/>
    <w:rsid w:val="00CE4812"/>
    <w:rsid w:val="00D3645A"/>
    <w:rsid w:val="00DB5062"/>
    <w:rsid w:val="00E541D5"/>
    <w:rsid w:val="00EC3987"/>
    <w:rsid w:val="00ED2D83"/>
    <w:rsid w:val="00EF08AC"/>
    <w:rsid w:val="00F05D74"/>
    <w:rsid w:val="00FC1BC2"/>
    <w:rsid w:val="00FF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2E401"/>
  <w15:chartTrackingRefBased/>
  <w15:docId w15:val="{B2B6A192-88D2-4453-B069-14354347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7F8"/>
    <w:pPr>
      <w:spacing w:after="0" w:line="240" w:lineRule="auto"/>
    </w:pPr>
  </w:style>
  <w:style w:type="table" w:styleId="a4">
    <w:name w:val="Table Grid"/>
    <w:basedOn w:val="a1"/>
    <w:uiPriority w:val="59"/>
    <w:rsid w:val="00A27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123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1235E"/>
  </w:style>
  <w:style w:type="paragraph" w:styleId="a7">
    <w:name w:val="footer"/>
    <w:basedOn w:val="a"/>
    <w:link w:val="a8"/>
    <w:uiPriority w:val="99"/>
    <w:unhideWhenUsed/>
    <w:rsid w:val="001123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1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3</cp:revision>
  <cp:lastPrinted>2026-07-20T05:50:00Z</cp:lastPrinted>
  <dcterms:created xsi:type="dcterms:W3CDTF">2026-07-20T05:49:00Z</dcterms:created>
  <dcterms:modified xsi:type="dcterms:W3CDTF">2026-07-20T06:18:00Z</dcterms:modified>
</cp:coreProperties>
</file>