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514396DE" w14:textId="52BF82B1" w:rsidR="007943AB" w:rsidRPr="00EC3987" w:rsidRDefault="007943AB" w:rsidP="00EC3987">
      <w:pPr>
        <w:pStyle w:val="a3"/>
        <w:jc w:val="center"/>
        <w:rPr>
          <w:rFonts w:ascii="Angsana New" w:hAnsi="Angsana New" w:cs="Angsana New" w:hint="cs"/>
          <w:sz w:val="96"/>
          <w:szCs w:val="96"/>
          <w:cs/>
        </w:rPr>
      </w:pPr>
      <w:r>
        <w:rPr>
          <w:rFonts w:ascii="Angsana New" w:hAnsi="Angsana New" w:cs="Angsana New" w:hint="cs"/>
          <w:sz w:val="96"/>
          <w:szCs w:val="96"/>
          <w:cs/>
        </w:rPr>
        <w:t>ประจำปีงบประมา</w:t>
      </w:r>
      <w:r w:rsidR="00550FCD">
        <w:rPr>
          <w:rFonts w:ascii="Angsana New" w:hAnsi="Angsana New" w:cs="Angsana New" w:hint="cs"/>
          <w:sz w:val="96"/>
          <w:szCs w:val="96"/>
          <w:cs/>
        </w:rPr>
        <w:t>ณ</w:t>
      </w:r>
      <w:r>
        <w:rPr>
          <w:rFonts w:ascii="Angsana New" w:hAnsi="Angsana New" w:cs="Angsana New" w:hint="cs"/>
          <w:sz w:val="96"/>
          <w:szCs w:val="96"/>
          <w:cs/>
        </w:rPr>
        <w:t xml:space="preserve"> 2569</w:t>
      </w: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57D4E8C0" w14:textId="1DF1FC1F" w:rsidR="007943AB" w:rsidRPr="007943AB" w:rsidRDefault="007943AB" w:rsidP="00EC3987">
      <w:pPr>
        <w:pStyle w:val="a3"/>
        <w:jc w:val="center"/>
        <w:rPr>
          <w:rFonts w:ascii="Angsana New" w:hAnsi="Angsana New" w:cs="Angsana New"/>
          <w:sz w:val="72"/>
          <w:szCs w:val="72"/>
        </w:rPr>
      </w:pPr>
      <w:r w:rsidRPr="007943AB">
        <w:rPr>
          <w:rFonts w:ascii="Angsana New" w:hAnsi="Angsana New" w:cs="Angsana New" w:hint="cs"/>
          <w:sz w:val="72"/>
          <w:szCs w:val="72"/>
          <w:cs/>
        </w:rPr>
        <w:t xml:space="preserve">ห้วงเดือน </w:t>
      </w:r>
      <w:r w:rsidR="0049137A" w:rsidRPr="007943AB">
        <w:rPr>
          <w:rFonts w:ascii="Angsana New" w:hAnsi="Angsana New" w:cs="Angsana New" w:hint="cs"/>
          <w:sz w:val="72"/>
          <w:szCs w:val="72"/>
          <w:cs/>
        </w:rPr>
        <w:t xml:space="preserve">ตุลาคม </w:t>
      </w:r>
      <w:r w:rsidR="00EC3987" w:rsidRPr="007943AB">
        <w:rPr>
          <w:rFonts w:ascii="Angsana New" w:hAnsi="Angsana New" w:cs="Angsana New"/>
          <w:sz w:val="72"/>
          <w:szCs w:val="72"/>
          <w:cs/>
        </w:rPr>
        <w:t>256</w:t>
      </w:r>
      <w:r w:rsidRPr="007943AB">
        <w:rPr>
          <w:rFonts w:ascii="Angsana New" w:hAnsi="Angsana New" w:cs="Angsana New" w:hint="cs"/>
          <w:sz w:val="72"/>
          <w:szCs w:val="72"/>
          <w:cs/>
        </w:rPr>
        <w:t>8-มีนาคม 2569</w:t>
      </w:r>
    </w:p>
    <w:p w14:paraId="3773A80C" w14:textId="21DDDF86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สถานีตำรวจนครบาลจรเข้น้อย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สถานีตำรวจนครบาลจรเข้น้อย </w:t>
      </w:r>
    </w:p>
    <w:p w14:paraId="1563BF38" w14:textId="3190F670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  <w:r w:rsidR="004A3A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3A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2568</w:t>
      </w:r>
    </w:p>
    <w:p w14:paraId="7EDFC738" w14:textId="27B3CEE4" w:rsidR="000E7CC7" w:rsidRPr="005540D2" w:rsidRDefault="004A3A49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08A10392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</w:t>
      </w:r>
      <w:r w:rsidR="004A3A49">
        <w:rPr>
          <w:rFonts w:ascii="TH SarabunPSK" w:hAnsi="TH SarabunPSK" w:cs="TH SarabunPSK" w:hint="cs"/>
          <w:sz w:val="32"/>
          <w:szCs w:val="32"/>
          <w:cs/>
        </w:rPr>
        <w:t xml:space="preserve">2540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241207C1" w14:textId="0F8C1448" w:rsidR="004A3A49" w:rsidRDefault="000E7CC7" w:rsidP="004A3A49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>ได้จัดทำสรุปผลการจัดซื้อจัดจ้างในรอบเดือน</w:t>
      </w:r>
      <w:r w:rsidR="004A3A49">
        <w:rPr>
          <w:rFonts w:ascii="TH SarabunPSK" w:hAnsi="TH SarabunPSK" w:cs="TH SarabunPSK" w:hint="cs"/>
          <w:sz w:val="32"/>
          <w:szCs w:val="32"/>
          <w:cs/>
        </w:rPr>
        <w:t xml:space="preserve"> ของประปีงบประมาณ </w:t>
      </w:r>
    </w:p>
    <w:p w14:paraId="143F73D9" w14:textId="21B5C0DD" w:rsidR="000E7CC7" w:rsidRPr="005540D2" w:rsidRDefault="004A3A49" w:rsidP="004A3A4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2568 </w:t>
      </w:r>
      <w:r w:rsidR="007943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3AB" w:rsidRPr="007943AB">
        <w:rPr>
          <w:rFonts w:ascii="TH SarabunPSK" w:hAnsi="TH SarabunPSK" w:cs="TH SarabunPSK"/>
          <w:sz w:val="32"/>
          <w:szCs w:val="32"/>
          <w:cs/>
        </w:rPr>
        <w:t>ห้วงเดือน ตุลาคม 2568-มีนาคม 2569</w:t>
      </w:r>
      <w:r w:rsidR="007943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0F5F545" w14:textId="77777777" w:rsidR="007943AB" w:rsidRPr="005540D2" w:rsidRDefault="007943AB" w:rsidP="007943AB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 1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 </w:t>
      </w:r>
      <w:r w:rsidRPr="005540D2">
        <w:rPr>
          <w:rFonts w:ascii="TH SarabunPSK" w:hAnsi="TH SarabunPSK" w:cs="TH SarabunPSK"/>
          <w:sz w:val="32"/>
          <w:szCs w:val="32"/>
          <w:cs/>
        </w:rPr>
        <w:t>พ.ศ. 256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76CEFF2D" w14:textId="77777777" w:rsidR="007943AB" w:rsidRPr="0017724C" w:rsidRDefault="007943AB" w:rsidP="007943AB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  <w:r w:rsidRPr="0017724C">
        <w:rPr>
          <w:noProof/>
        </w:rPr>
        <w:drawing>
          <wp:inline distT="0" distB="0" distL="0" distR="0" wp14:anchorId="525BE7E3" wp14:editId="2ADBD538">
            <wp:extent cx="752475" cy="523875"/>
            <wp:effectExtent l="0" t="0" r="9525" b="9525"/>
            <wp:docPr id="1233422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05A81" w14:textId="77777777" w:rsidR="007943AB" w:rsidRPr="0017724C" w:rsidRDefault="007943AB" w:rsidP="007943AB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(วุฒิไกร  จตุรงค์เสรีกุล)</w:t>
      </w:r>
    </w:p>
    <w:p w14:paraId="3A3D07AA" w14:textId="77777777" w:rsidR="007943AB" w:rsidRPr="005540D2" w:rsidRDefault="007943AB" w:rsidP="007943AB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ผู้กำกับการสถานีตำรวจนครบาลจรเข้น้อย</w:t>
      </w:r>
    </w:p>
    <w:p w14:paraId="0D599EA0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จรเข้น้อย</w:t>
      </w:r>
    </w:p>
    <w:p w14:paraId="333A38E9" w14:textId="2559D150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="007943AB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 w:rsidR="004A3A49">
        <w:rPr>
          <w:rFonts w:ascii="TH SarabunPSK" w:hAnsi="TH SarabunPSK" w:cs="TH SarabunPSK" w:hint="cs"/>
          <w:b/>
          <w:bCs/>
          <w:sz w:val="32"/>
          <w:szCs w:val="32"/>
          <w:cs/>
        </w:rPr>
        <w:t>ปีงบประมาณ 2568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จรเข้น้อย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1E8FD932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145B3C" w:rsidRPr="005540D2">
        <w:rPr>
          <w:rFonts w:ascii="TH SarabunPSK" w:hAnsi="TH SarabunPSK" w:cs="TH SarabunPSK"/>
          <w:sz w:val="32"/>
          <w:szCs w:val="32"/>
          <w:cs/>
        </w:rPr>
        <w:t>ตุลาคม 256</w:t>
      </w:r>
      <w:r w:rsidR="007943AB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3A49">
        <w:rPr>
          <w:rFonts w:ascii="TH SarabunPSK" w:hAnsi="TH SarabunPSK" w:cs="TH SarabunPSK" w:hint="cs"/>
          <w:sz w:val="32"/>
          <w:szCs w:val="32"/>
          <w:cs/>
        </w:rPr>
        <w:t>ถึง มีนาคม 256</w:t>
      </w:r>
      <w:r w:rsidR="007943AB">
        <w:rPr>
          <w:rFonts w:ascii="TH SarabunPSK" w:hAnsi="TH SarabunPSK" w:cs="TH SarabunPSK" w:hint="cs"/>
          <w:sz w:val="32"/>
          <w:szCs w:val="32"/>
          <w:cs/>
        </w:rPr>
        <w:t>9</w:t>
      </w:r>
      <w:r w:rsidR="004A3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เรียบร้อยแล้ว ตามรายละเอียดที่แนบท้ายประกาศฉบับนี้ </w:t>
      </w:r>
    </w:p>
    <w:p w14:paraId="01EAC7E2" w14:textId="77777777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7A181FBD" w:rsidR="005340D6" w:rsidRDefault="00EC3987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>1</w:t>
      </w:r>
      <w:r w:rsidR="004A3A4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3A49"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 w:rsidR="007943AB">
        <w:rPr>
          <w:rFonts w:ascii="TH SarabunPSK" w:hAnsi="TH SarabunPSK" w:cs="TH SarabunPSK" w:hint="cs"/>
          <w:sz w:val="32"/>
          <w:szCs w:val="32"/>
          <w:cs/>
        </w:rPr>
        <w:t>9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3529B148" w14:textId="4D09BC93" w:rsidR="00D3645A" w:rsidRPr="005540D2" w:rsidRDefault="00D3645A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7821A57E" wp14:editId="0EA8F7A0">
            <wp:simplePos x="0" y="0"/>
            <wp:positionH relativeFrom="column">
              <wp:posOffset>3716333</wp:posOffset>
            </wp:positionH>
            <wp:positionV relativeFrom="paragraph">
              <wp:posOffset>133433</wp:posOffset>
            </wp:positionV>
            <wp:extent cx="483235" cy="603885"/>
            <wp:effectExtent l="0" t="0" r="0" b="5715"/>
            <wp:wrapNone/>
            <wp:docPr id="15469484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751F84" w14:textId="7032BA76" w:rsidR="005340D6" w:rsidRPr="005540D2" w:rsidRDefault="005340D6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3DC003EF" w14:textId="09942754" w:rsidR="00EC3987" w:rsidRPr="005540D2" w:rsidRDefault="000E7CC7" w:rsidP="00EC3987">
      <w:pPr>
        <w:pStyle w:val="a3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3645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พันตำรวจเอก     </w:t>
      </w:r>
    </w:p>
    <w:p w14:paraId="0A63D021" w14:textId="610831BF" w:rsidR="00EC3987" w:rsidRPr="005540D2" w:rsidRDefault="00EC3987" w:rsidP="00EC3987">
      <w:pPr>
        <w:pStyle w:val="a3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(  พรรณลบ  สำราญสม )</w:t>
      </w:r>
    </w:p>
    <w:p w14:paraId="2F101E47" w14:textId="4F9E8033" w:rsidR="000E7CC7" w:rsidRPr="005540D2" w:rsidRDefault="00EC3987" w:rsidP="00EC3987">
      <w:pPr>
        <w:pStyle w:val="a3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 w:rsidR="00D364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ผู้กำกับการสถานีตำรวจนครบาลจรเข้น้อย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608053BC" w14:textId="40BE6240" w:rsidR="004A3A49" w:rsidRDefault="00EB2338" w:rsidP="007943A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cs/>
        </w:rPr>
        <w:lastRenderedPageBreak/>
        <w:t xml:space="preserve"> </w:t>
      </w:r>
      <w:r w:rsidR="00CB7C9B" w:rsidRPr="00CB7C9B">
        <w:rPr>
          <w:rFonts w:hint="cs"/>
          <w:szCs w:val="22"/>
          <w:cs/>
        </w:rPr>
        <w:drawing>
          <wp:inline distT="0" distB="0" distL="0" distR="0" wp14:anchorId="7838F536" wp14:editId="07D4F1CC">
            <wp:extent cx="10331450" cy="5828665"/>
            <wp:effectExtent l="0" t="0" r="0" b="635"/>
            <wp:docPr id="941975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582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3A3F7" w14:textId="33F45DC7" w:rsidR="00CB7C9B" w:rsidRDefault="00CB7C9B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98C19D3" w14:textId="327557F4" w:rsidR="00CB7C9B" w:rsidRDefault="00CB7C9B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F97F586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62CE8BC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BE9AE03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76B3698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4ACF73A" w14:textId="4BACE3CE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C702883" wp14:editId="315958B5">
            <wp:extent cx="10327640" cy="3767455"/>
            <wp:effectExtent l="0" t="0" r="0" b="4445"/>
            <wp:docPr id="10980743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7640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9AA06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931423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D9A8438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D427C12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1BE6D9D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D7DD5D0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8D738C1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695542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ACF622B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BB229F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766198B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956139E" w14:textId="6B89A95C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  <w:r w:rsidRPr="007E3487">
        <w:rPr>
          <w:szCs w:val="22"/>
          <w:cs/>
        </w:rPr>
        <w:drawing>
          <wp:inline distT="0" distB="0" distL="0" distR="0" wp14:anchorId="2755433C" wp14:editId="2AFAF649">
            <wp:extent cx="10331450" cy="3767455"/>
            <wp:effectExtent l="0" t="0" r="0" b="4445"/>
            <wp:docPr id="95149013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2EDE7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6F8078C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B67A0FA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65A3CA3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43998DB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ED6417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E3DFCD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3D45B8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B5A63B1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40D820C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FEB1EE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96D19BB" w14:textId="44C3CFB6" w:rsidR="007E3487" w:rsidRDefault="007E3487" w:rsidP="007943AB">
      <w:pPr>
        <w:pStyle w:val="a3"/>
        <w:rPr>
          <w:rFonts w:ascii="TH SarabunPSK" w:hAnsi="TH SarabunPSK" w:cs="TH SarabunPSK" w:hint="cs"/>
          <w:sz w:val="32"/>
          <w:szCs w:val="32"/>
        </w:rPr>
      </w:pPr>
      <w:r w:rsidRPr="007E3487">
        <w:rPr>
          <w:rFonts w:hint="cs"/>
          <w:szCs w:val="22"/>
          <w:cs/>
        </w:rPr>
        <w:drawing>
          <wp:inline distT="0" distB="0" distL="0" distR="0" wp14:anchorId="5C7A8710" wp14:editId="5A190328">
            <wp:extent cx="10331450" cy="6451600"/>
            <wp:effectExtent l="0" t="0" r="0" b="6350"/>
            <wp:docPr id="7281596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CB70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06BE9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08C03" w14:textId="77777777" w:rsidR="007E3487" w:rsidRDefault="007E3487" w:rsidP="007943AB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14:paraId="6A6347CA" w14:textId="171849F3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  <w:r w:rsidRPr="007E3487">
        <w:rPr>
          <w:szCs w:val="22"/>
          <w:cs/>
        </w:rPr>
        <w:drawing>
          <wp:inline distT="0" distB="0" distL="0" distR="0" wp14:anchorId="219D9F87" wp14:editId="1A6861B7">
            <wp:extent cx="10331450" cy="3812540"/>
            <wp:effectExtent l="0" t="0" r="0" b="0"/>
            <wp:docPr id="19542603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3F194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9883AA8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42DD7B7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B6A1D60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0164A7F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E01577A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5D9CC0F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D12FA6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58A4825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6BDBAF7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37CE690" w14:textId="77777777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A69920" w14:textId="785ECB0E" w:rsidR="007E3487" w:rsidRDefault="007E3487" w:rsidP="007943AB">
      <w:pPr>
        <w:pStyle w:val="a3"/>
        <w:rPr>
          <w:rFonts w:ascii="TH SarabunPSK" w:hAnsi="TH SarabunPSK" w:cs="TH SarabunPSK"/>
          <w:sz w:val="32"/>
          <w:szCs w:val="32"/>
        </w:rPr>
      </w:pPr>
      <w:r w:rsidRPr="007E3487">
        <w:rPr>
          <w:szCs w:val="22"/>
          <w:cs/>
        </w:rPr>
        <w:drawing>
          <wp:inline distT="0" distB="0" distL="0" distR="0" wp14:anchorId="53C0C4F6" wp14:editId="4180F3ED">
            <wp:extent cx="10331450" cy="6399530"/>
            <wp:effectExtent l="0" t="0" r="0" b="1270"/>
            <wp:docPr id="4242891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39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487" w:rsidSect="00EB2338">
      <w:pgSz w:w="16838" w:h="11906" w:orient="landscape"/>
      <w:pgMar w:top="567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027E" w14:textId="77777777" w:rsidR="00A8127E" w:rsidRDefault="00A8127E">
      <w:pPr>
        <w:spacing w:after="0" w:line="240" w:lineRule="auto"/>
      </w:pPr>
      <w:r>
        <w:separator/>
      </w:r>
    </w:p>
  </w:endnote>
  <w:endnote w:type="continuationSeparator" w:id="0">
    <w:p w14:paraId="14C9DCC2" w14:textId="77777777" w:rsidR="00A8127E" w:rsidRDefault="00A81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1638" w14:textId="77777777" w:rsidR="00A8127E" w:rsidRDefault="00A8127E">
      <w:pPr>
        <w:spacing w:after="0" w:line="240" w:lineRule="auto"/>
      </w:pPr>
      <w:r>
        <w:separator/>
      </w:r>
    </w:p>
  </w:footnote>
  <w:footnote w:type="continuationSeparator" w:id="0">
    <w:p w14:paraId="3B14261B" w14:textId="77777777" w:rsidR="00A8127E" w:rsidRDefault="00A81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9276A"/>
    <w:rsid w:val="000C0F1F"/>
    <w:rsid w:val="000E7CC7"/>
    <w:rsid w:val="0013606F"/>
    <w:rsid w:val="00145B3C"/>
    <w:rsid w:val="00153F81"/>
    <w:rsid w:val="002401EF"/>
    <w:rsid w:val="002B6BB0"/>
    <w:rsid w:val="002F066B"/>
    <w:rsid w:val="00321F74"/>
    <w:rsid w:val="00324463"/>
    <w:rsid w:val="00393E2A"/>
    <w:rsid w:val="003965F4"/>
    <w:rsid w:val="003A6D7F"/>
    <w:rsid w:val="00407A55"/>
    <w:rsid w:val="00411DA5"/>
    <w:rsid w:val="00465B40"/>
    <w:rsid w:val="004878A9"/>
    <w:rsid w:val="0049137A"/>
    <w:rsid w:val="0049788A"/>
    <w:rsid w:val="004A3A49"/>
    <w:rsid w:val="004A64D7"/>
    <w:rsid w:val="004E0BEC"/>
    <w:rsid w:val="005340D6"/>
    <w:rsid w:val="00550FCD"/>
    <w:rsid w:val="0055383B"/>
    <w:rsid w:val="005540D2"/>
    <w:rsid w:val="00556119"/>
    <w:rsid w:val="005740E5"/>
    <w:rsid w:val="005D0597"/>
    <w:rsid w:val="005F0630"/>
    <w:rsid w:val="006113FC"/>
    <w:rsid w:val="00613BB4"/>
    <w:rsid w:val="00684B85"/>
    <w:rsid w:val="006A425C"/>
    <w:rsid w:val="006D3922"/>
    <w:rsid w:val="007943AB"/>
    <w:rsid w:val="007B01BA"/>
    <w:rsid w:val="007E1D15"/>
    <w:rsid w:val="007E3487"/>
    <w:rsid w:val="007F1140"/>
    <w:rsid w:val="007F2AD3"/>
    <w:rsid w:val="008345DF"/>
    <w:rsid w:val="00861BB8"/>
    <w:rsid w:val="008C3F22"/>
    <w:rsid w:val="0092089F"/>
    <w:rsid w:val="00962D3A"/>
    <w:rsid w:val="00982670"/>
    <w:rsid w:val="009A7F58"/>
    <w:rsid w:val="00A0372A"/>
    <w:rsid w:val="00A0782D"/>
    <w:rsid w:val="00A16F63"/>
    <w:rsid w:val="00A27A69"/>
    <w:rsid w:val="00A67A35"/>
    <w:rsid w:val="00A8127E"/>
    <w:rsid w:val="00A86321"/>
    <w:rsid w:val="00AE79AE"/>
    <w:rsid w:val="00B42B0D"/>
    <w:rsid w:val="00B64EE8"/>
    <w:rsid w:val="00B70D02"/>
    <w:rsid w:val="00B77B31"/>
    <w:rsid w:val="00B82A5E"/>
    <w:rsid w:val="00BA7855"/>
    <w:rsid w:val="00C10848"/>
    <w:rsid w:val="00C357F8"/>
    <w:rsid w:val="00C75FD3"/>
    <w:rsid w:val="00CB3BB8"/>
    <w:rsid w:val="00CB7C9B"/>
    <w:rsid w:val="00CD698F"/>
    <w:rsid w:val="00D15660"/>
    <w:rsid w:val="00D3645A"/>
    <w:rsid w:val="00D54FCD"/>
    <w:rsid w:val="00DF1B4A"/>
    <w:rsid w:val="00E541D5"/>
    <w:rsid w:val="00EB2338"/>
    <w:rsid w:val="00EC3987"/>
    <w:rsid w:val="00ED2D83"/>
    <w:rsid w:val="00EF08AC"/>
    <w:rsid w:val="00F0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19</cp:revision>
  <cp:lastPrinted>2026-06-30T08:04:00Z</cp:lastPrinted>
  <dcterms:created xsi:type="dcterms:W3CDTF">2026-06-30T07:55:00Z</dcterms:created>
  <dcterms:modified xsi:type="dcterms:W3CDTF">2026-06-30T08:04:00Z</dcterms:modified>
</cp:coreProperties>
</file>